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  <w:t>Bug设置和填写规范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进入编辑模板页面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企业微信点击【工作台】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点击【TAPD】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左侧工具栏点击【项目】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点击【小西成研_研发业务管理】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上方工具栏点击【缺陷】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522095"/>
            <wp:effectExtent l="0" t="0" r="1079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筛选显示当前版本bug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点击页面右侧【过滤】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在迭代栏选择当前版本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点击页面空白处确认筛选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053590"/>
            <wp:effectExtent l="0" t="0" r="508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设置显示字段（此步骤非必选，改动不影响其他人）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1.点击页面右侧设置按钮，再点击【设置显示字段】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123315" cy="1560830"/>
            <wp:effectExtent l="0" t="0" r="63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根据个人习惯设置需要显示的字段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992880" cy="3245485"/>
            <wp:effectExtent l="0" t="0" r="762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点击【确认】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根据个人习惯，拖动字段设置长度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550035"/>
            <wp:effectExtent l="0" t="0" r="1270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编辑模板（我已经设置好了，无需再改，改动会影响其他人，请勿随意删减）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点击页面右侧设置按钮，再点击【设置】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点击【显示设置】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点击【创建页面模板】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点击【新增创建页面模板】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点选“游戏专用模板”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605280"/>
            <wp:effectExtent l="0" t="0" r="1143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提bug步骤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点击【+创建缺陷】 或 【+】-【创建缺陷】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94155"/>
            <wp:effectExtent l="0" t="0" r="825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345055"/>
            <wp:effectExtent l="0" t="0" r="889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点击下拉按钮，选择“游戏专用模板”（只需设置一次）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211705"/>
            <wp:effectExtent l="0" t="0" r="5715" b="1714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选择填写右侧字段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必选项：优先级、严重程度、处理人（统一给策划）、迭代（即版本）、缺陷类型、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可选项：发现版本（非当前版本发现的bug就需要填）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按照规范填写并创建bug单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bug单规范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（一）标题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游戏名称（用缩写）</w:t>
      </w:r>
    </w:p>
    <w:tbl>
      <w:tblPr>
        <w:tblW w:w="4874" w:type="dxa"/>
        <w:tblInd w:w="9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66"/>
        <w:gridCol w:w="17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3166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游戏全称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对应缩写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Jigsaw Puzzle Part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JPP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Jigsaw Puzzle Part II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JPP2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Bubble Shooter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Boutique Bubble Shooter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BBS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2048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2048</w:t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测试环境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在电脑上用cocos运行测的，算PC；用模拟器、安卓设备、苹果设备测的，写真机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模块名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写用例时用的什么模块名，就写什么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缺陷描述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标题的描述尽量控制在20字以内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非必现bug需在标题前特别说明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原始版本：【Boutique Bubble Shooter】+【测试环境】+【体力系统】+使用金币购买体力，体力没有购买成功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标准版本：</w:t>
      </w:r>
      <w:r>
        <w:rPr>
          <w:rFonts w:hint="default"/>
          <w:lang w:val="en-US" w:eastAsia="zh-CN"/>
        </w:rPr>
        <w:t>【</w:t>
      </w:r>
      <w:r>
        <w:rPr>
          <w:rFonts w:hint="eastAsia"/>
          <w:lang w:val="en-US" w:eastAsia="zh-CN"/>
        </w:rPr>
        <w:t>BBS</w:t>
      </w:r>
      <w:r>
        <w:rPr>
          <w:rFonts w:hint="default"/>
          <w:lang w:val="en-US" w:eastAsia="zh-CN"/>
        </w:rPr>
        <w:t>】【</w:t>
      </w:r>
      <w:r>
        <w:rPr>
          <w:rFonts w:hint="eastAsia"/>
          <w:lang w:val="en-US" w:eastAsia="zh-CN"/>
        </w:rPr>
        <w:t>真机</w:t>
      </w:r>
      <w:r>
        <w:rPr>
          <w:rFonts w:hint="default"/>
          <w:lang w:val="en-US" w:eastAsia="zh-CN"/>
        </w:rPr>
        <w:t>】【体力系统】</w:t>
      </w:r>
      <w:r>
        <w:rPr>
          <w:rFonts w:hint="eastAsia"/>
          <w:lang w:val="en-US" w:eastAsia="zh-CN"/>
        </w:rPr>
        <w:t>金币购买体力后无反应（非必现）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正文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用例测出来的bug直接用里面的前提，否则手动填写。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一个步骤只有一步操作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按钮用【】加强显示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描述用“”，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bug必须附图，流程错漏录视频并上传附件（贴gif也可以）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描述用“”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备注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一些不在上述栏目下，但需要向策划/开发说明的信息单独写备注，没有的话不写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Bug单模板：超链接待补充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Gif录制工具和视频录制工具：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9" DrawAspect="Icon" ObjectID="_1468075725" r:id="rId13">
            <o:LockedField>false</o:LockedField>
          </o:OLEObject>
        </w:objec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5814B6"/>
    <w:multiLevelType w:val="singleLevel"/>
    <w:tmpl w:val="845814B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E379C2E"/>
    <w:multiLevelType w:val="singleLevel"/>
    <w:tmpl w:val="8E379C2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3B4D387"/>
    <w:multiLevelType w:val="singleLevel"/>
    <w:tmpl w:val="C3B4D3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C36119"/>
    <w:multiLevelType w:val="multilevel"/>
    <w:tmpl w:val="CFC361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E2CC4C72"/>
    <w:multiLevelType w:val="singleLevel"/>
    <w:tmpl w:val="E2CC4C7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F65C4CF7"/>
    <w:multiLevelType w:val="singleLevel"/>
    <w:tmpl w:val="F65C4C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F99FF59F"/>
    <w:multiLevelType w:val="singleLevel"/>
    <w:tmpl w:val="F99FF59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5763E6BC"/>
    <w:multiLevelType w:val="singleLevel"/>
    <w:tmpl w:val="5763E6BC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8">
    <w:nsid w:val="764383D8"/>
    <w:multiLevelType w:val="singleLevel"/>
    <w:tmpl w:val="764383D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8"/>
  </w:num>
  <w:num w:numId="7">
    <w:abstractNumId w:val="5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I0ZThhMWFlMzJjZmZlZjE1ZGVmZDYwYzU3YTZjYmQifQ=="/>
  </w:docVars>
  <w:rsids>
    <w:rsidRoot w:val="00000000"/>
    <w:rsid w:val="007F0A1D"/>
    <w:rsid w:val="06127519"/>
    <w:rsid w:val="0D1F15BD"/>
    <w:rsid w:val="13FD400A"/>
    <w:rsid w:val="19E03339"/>
    <w:rsid w:val="1B044D46"/>
    <w:rsid w:val="27716A62"/>
    <w:rsid w:val="27AB27E9"/>
    <w:rsid w:val="404A6278"/>
    <w:rsid w:val="41E34048"/>
    <w:rsid w:val="4DAB1AD6"/>
    <w:rsid w:val="4E6F51FA"/>
    <w:rsid w:val="565129F5"/>
    <w:rsid w:val="5B0F630F"/>
    <w:rsid w:val="5B162156"/>
    <w:rsid w:val="60AE7E03"/>
    <w:rsid w:val="6B7F12E5"/>
    <w:rsid w:val="6E301E58"/>
    <w:rsid w:val="7113767A"/>
    <w:rsid w:val="73231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0.emf"/><Relationship Id="rId13" Type="http://schemas.openxmlformats.org/officeDocument/2006/relationships/oleObject" Target="embeddings/oleObject1.bin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771</Words>
  <Characters>895</Characters>
  <Lines>0</Lines>
  <Paragraphs>0</Paragraphs>
  <TotalTime>2</TotalTime>
  <ScaleCrop>false</ScaleCrop>
  <LinksUpToDate>false</LinksUpToDate>
  <CharactersWithSpaces>907</CharactersWithSpaces>
  <Application>WPS Office_11.1.0.11753_F1E327BC-269C-435d-A152-05C5408002CA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2022-08-08T02:46:00Z</dcterms:created>
  <dc:creator>admin</dc:creator>
  <cp:lastModifiedBy>星野</cp:lastModifiedBy>
  <dcterms:modified xsi:type="dcterms:W3CDTF">2022-08-08T06:47:12Z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2052-11.1.0.11753</vt:lpwstr>
  </property>
  <property fmtid="{D5CDD505-2E9C-101B-9397-08002B2CF9AE}" pid="3" name="ICV">
    <vt:lpwstr>E27AE2773B244BCA9B18E5B3B5FD7AC6</vt:lpwstr>
  </property>
</Properties>
</file>